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49057" w14:textId="3455C265" w:rsidR="004A26CE" w:rsidRPr="004A0E03" w:rsidRDefault="004A0E03" w:rsidP="004A26CE">
      <w:pPr>
        <w:ind w:right="57"/>
        <w:jc w:val="both"/>
        <w:rPr>
          <w:rFonts w:asciiTheme="minorHAnsi" w:hAnsiTheme="minorHAnsi" w:cstheme="minorHAnsi"/>
          <w:sz w:val="32"/>
          <w:szCs w:val="32"/>
        </w:rPr>
      </w:pPr>
      <w:r w:rsidRPr="004A0E03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9E93A99" wp14:editId="501C8DA2">
            <wp:simplePos x="0" y="0"/>
            <wp:positionH relativeFrom="column">
              <wp:posOffset>36195</wp:posOffset>
            </wp:positionH>
            <wp:positionV relativeFrom="paragraph">
              <wp:posOffset>2540</wp:posOffset>
            </wp:positionV>
            <wp:extent cx="2015490" cy="2915920"/>
            <wp:effectExtent l="38100" t="38100" r="99060" b="93980"/>
            <wp:wrapTight wrapText="bothSides">
              <wp:wrapPolygon edited="0">
                <wp:start x="0" y="-282"/>
                <wp:lineTo x="-408" y="-141"/>
                <wp:lineTo x="-408" y="21732"/>
                <wp:lineTo x="0" y="22155"/>
                <wp:lineTo x="22049" y="22155"/>
                <wp:lineTo x="22457" y="20321"/>
                <wp:lineTo x="22457" y="2117"/>
                <wp:lineTo x="22049" y="0"/>
                <wp:lineTo x="22049" y="-282"/>
                <wp:lineTo x="0" y="-282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401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291592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398" w:rsidRPr="004A0E03">
        <w:rPr>
          <w:rFonts w:asciiTheme="minorHAnsi" w:hAnsiTheme="minorHAnsi" w:cstheme="minorHAnsi"/>
          <w:sz w:val="32"/>
          <w:szCs w:val="32"/>
        </w:rPr>
        <w:t>D</w:t>
      </w:r>
      <w:r w:rsidR="004A26CE" w:rsidRPr="004A0E03">
        <w:rPr>
          <w:rFonts w:asciiTheme="minorHAnsi" w:hAnsiTheme="minorHAnsi" w:cstheme="minorHAnsi"/>
          <w:sz w:val="32"/>
          <w:szCs w:val="32"/>
        </w:rPr>
        <w:t>aniela Grandi</w:t>
      </w:r>
    </w:p>
    <w:p w14:paraId="5AA23970" w14:textId="77777777" w:rsidR="004A26CE" w:rsidRPr="004A0E03" w:rsidRDefault="004A26CE" w:rsidP="004A26CE">
      <w:pPr>
        <w:ind w:right="57"/>
        <w:jc w:val="both"/>
        <w:rPr>
          <w:rFonts w:asciiTheme="minorHAnsi" w:hAnsiTheme="minorHAnsi" w:cstheme="minorHAnsi"/>
          <w:b/>
          <w:i/>
          <w:color w:val="FF0000"/>
          <w:sz w:val="32"/>
          <w:szCs w:val="32"/>
        </w:rPr>
      </w:pPr>
      <w:r w:rsidRPr="004A0E03">
        <w:rPr>
          <w:rFonts w:asciiTheme="minorHAnsi" w:hAnsiTheme="minorHAnsi" w:cstheme="minorHAnsi"/>
          <w:b/>
          <w:i/>
          <w:color w:val="FF0000"/>
          <w:sz w:val="32"/>
          <w:szCs w:val="32"/>
        </w:rPr>
        <w:t xml:space="preserve">La notte non perdona </w:t>
      </w:r>
    </w:p>
    <w:p w14:paraId="1C8263BE" w14:textId="77777777" w:rsidR="004A26CE" w:rsidRDefault="004A26CE" w:rsidP="004A26CE">
      <w:pPr>
        <w:tabs>
          <w:tab w:val="left" w:pos="3564"/>
        </w:tabs>
        <w:ind w:right="57"/>
        <w:rPr>
          <w:rFonts w:asciiTheme="minorHAnsi" w:hAnsiTheme="minorHAnsi" w:cstheme="minorHAnsi"/>
        </w:rPr>
      </w:pPr>
    </w:p>
    <w:p w14:paraId="513932A2" w14:textId="77777777" w:rsidR="004A26CE" w:rsidRPr="00992196" w:rsidRDefault="004A26CE" w:rsidP="004A26CE">
      <w:pPr>
        <w:tabs>
          <w:tab w:val="left" w:pos="3564"/>
        </w:tabs>
        <w:ind w:right="57"/>
        <w:rPr>
          <w:rFonts w:asciiTheme="minorHAnsi" w:hAnsiTheme="minorHAnsi" w:cstheme="minorHAnsi"/>
        </w:rPr>
      </w:pPr>
    </w:p>
    <w:p w14:paraId="1A585D0D" w14:textId="77777777" w:rsidR="004A26CE" w:rsidRPr="00D13A10" w:rsidRDefault="004A26CE" w:rsidP="004A26CE">
      <w:pPr>
        <w:tabs>
          <w:tab w:val="left" w:pos="3564"/>
        </w:tabs>
        <w:ind w:right="57"/>
        <w:rPr>
          <w:rFonts w:asciiTheme="minorHAnsi" w:hAnsiTheme="minorHAnsi" w:cstheme="minorHAnsi"/>
          <w:sz w:val="20"/>
          <w:szCs w:val="20"/>
        </w:rPr>
      </w:pPr>
      <w:r w:rsidRPr="00D13A10">
        <w:rPr>
          <w:rFonts w:asciiTheme="minorHAnsi" w:hAnsiTheme="minorHAnsi" w:cstheme="minorHAnsi"/>
          <w:sz w:val="20"/>
          <w:szCs w:val="20"/>
        </w:rPr>
        <w:t>pp. 2</w:t>
      </w:r>
      <w:r>
        <w:rPr>
          <w:rFonts w:asciiTheme="minorHAnsi" w:hAnsiTheme="minorHAnsi" w:cstheme="minorHAnsi"/>
          <w:sz w:val="20"/>
          <w:szCs w:val="20"/>
        </w:rPr>
        <w:t>72</w:t>
      </w:r>
      <w:r w:rsidRPr="00D13A10">
        <w:rPr>
          <w:rFonts w:asciiTheme="minorHAnsi" w:hAnsiTheme="minorHAnsi" w:cstheme="minorHAnsi"/>
          <w:sz w:val="20"/>
          <w:szCs w:val="20"/>
        </w:rPr>
        <w:t>, euro 16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13A10">
        <w:rPr>
          <w:rFonts w:asciiTheme="minorHAnsi" w:hAnsiTheme="minorHAnsi" w:cstheme="minorHAnsi"/>
          <w:sz w:val="20"/>
          <w:szCs w:val="20"/>
        </w:rPr>
        <w:t>00</w:t>
      </w:r>
    </w:p>
    <w:p w14:paraId="4AF67A4A" w14:textId="77777777" w:rsidR="004A26CE" w:rsidRPr="00D13A10" w:rsidRDefault="004A26CE" w:rsidP="004A26CE">
      <w:pPr>
        <w:ind w:right="57"/>
        <w:rPr>
          <w:rFonts w:asciiTheme="minorHAnsi" w:hAnsiTheme="minorHAnsi" w:cstheme="minorHAnsi"/>
          <w:b/>
          <w:sz w:val="20"/>
          <w:szCs w:val="20"/>
        </w:rPr>
      </w:pPr>
      <w:r w:rsidRPr="00D13A10">
        <w:rPr>
          <w:rFonts w:asciiTheme="minorHAnsi" w:hAnsiTheme="minorHAnsi" w:cstheme="minorHAnsi"/>
          <w:b/>
          <w:sz w:val="20"/>
          <w:szCs w:val="20"/>
        </w:rPr>
        <w:t xml:space="preserve">in libreria dal </w:t>
      </w:r>
      <w:r>
        <w:rPr>
          <w:rFonts w:asciiTheme="minorHAnsi" w:hAnsiTheme="minorHAnsi" w:cstheme="minorHAnsi"/>
          <w:b/>
          <w:sz w:val="20"/>
          <w:szCs w:val="20"/>
        </w:rPr>
        <w:t>18 marzo 2021</w:t>
      </w:r>
    </w:p>
    <w:p w14:paraId="6CBE360E" w14:textId="77777777" w:rsidR="004A26CE" w:rsidRDefault="004A26CE" w:rsidP="004A26CE">
      <w:pPr>
        <w:autoSpaceDE w:val="0"/>
        <w:autoSpaceDN w:val="0"/>
        <w:adjustRightInd w:val="0"/>
        <w:rPr>
          <w:rFonts w:asciiTheme="minorHAnsi" w:hAnsiTheme="minorHAnsi" w:cs="Univers-CondensedBold"/>
          <w:b/>
          <w:bCs/>
          <w:lang w:eastAsia="en-US"/>
        </w:rPr>
      </w:pPr>
    </w:p>
    <w:p w14:paraId="582CBABC" w14:textId="77777777" w:rsidR="004A26CE" w:rsidRDefault="004A26CE" w:rsidP="004A26CE">
      <w:pPr>
        <w:autoSpaceDE w:val="0"/>
        <w:autoSpaceDN w:val="0"/>
        <w:adjustRightInd w:val="0"/>
        <w:jc w:val="both"/>
        <w:rPr>
          <w:rFonts w:asciiTheme="minorHAnsi" w:hAnsiTheme="minorHAnsi" w:cs="AGaramond-Regular"/>
          <w:color w:val="000000"/>
          <w:sz w:val="22"/>
          <w:szCs w:val="22"/>
          <w:lang w:eastAsia="en-US"/>
        </w:rPr>
      </w:pPr>
    </w:p>
    <w:p w14:paraId="47049DAE" w14:textId="77777777" w:rsidR="004A26CE" w:rsidRDefault="004A26CE" w:rsidP="004A26CE">
      <w:pPr>
        <w:autoSpaceDE w:val="0"/>
        <w:autoSpaceDN w:val="0"/>
        <w:adjustRightInd w:val="0"/>
        <w:jc w:val="both"/>
        <w:rPr>
          <w:rFonts w:asciiTheme="minorHAnsi" w:hAnsiTheme="minorHAnsi" w:cs="AGaramond-Regular"/>
          <w:color w:val="000000"/>
          <w:sz w:val="22"/>
          <w:szCs w:val="22"/>
          <w:lang w:eastAsia="en-US"/>
        </w:rPr>
      </w:pPr>
    </w:p>
    <w:p w14:paraId="1721FED2" w14:textId="77777777" w:rsidR="004A26CE" w:rsidRPr="004A0E03" w:rsidRDefault="004A26CE" w:rsidP="004A26CE">
      <w:pPr>
        <w:autoSpaceDE w:val="0"/>
        <w:autoSpaceDN w:val="0"/>
        <w:adjustRightInd w:val="0"/>
        <w:jc w:val="both"/>
        <w:rPr>
          <w:rFonts w:asciiTheme="minorHAnsi" w:hAnsiTheme="minorHAnsi" w:cs="AGaramond-Regular"/>
          <w:b/>
          <w:color w:val="FF0000"/>
          <w:lang w:eastAsia="en-US"/>
        </w:rPr>
      </w:pPr>
    </w:p>
    <w:p w14:paraId="0E397344" w14:textId="77777777" w:rsidR="004A26CE" w:rsidRDefault="004A26CE" w:rsidP="004A26CE">
      <w:pPr>
        <w:autoSpaceDE w:val="0"/>
        <w:autoSpaceDN w:val="0"/>
        <w:adjustRightInd w:val="0"/>
        <w:spacing w:line="280" w:lineRule="exact"/>
        <w:jc w:val="both"/>
        <w:rPr>
          <w:rFonts w:asciiTheme="minorHAnsi" w:hAnsiTheme="minorHAnsi" w:cs="AGaramond-Regular"/>
          <w:b/>
          <w:color w:val="FF0000"/>
          <w:lang w:eastAsia="en-US"/>
        </w:rPr>
      </w:pPr>
    </w:p>
    <w:p w14:paraId="4D07BB4A" w14:textId="77777777" w:rsidR="004A26CE" w:rsidRDefault="004A26CE" w:rsidP="004A26CE">
      <w:pPr>
        <w:autoSpaceDE w:val="0"/>
        <w:autoSpaceDN w:val="0"/>
        <w:adjustRightInd w:val="0"/>
        <w:spacing w:line="280" w:lineRule="exact"/>
        <w:jc w:val="both"/>
        <w:rPr>
          <w:rFonts w:asciiTheme="minorHAnsi" w:hAnsiTheme="minorHAnsi" w:cs="AGaramond-Regular"/>
          <w:b/>
          <w:color w:val="FF0000"/>
          <w:lang w:eastAsia="en-US"/>
        </w:rPr>
      </w:pPr>
    </w:p>
    <w:p w14:paraId="3CA8D994" w14:textId="77777777" w:rsidR="004A26CE" w:rsidRPr="004A0E03" w:rsidRDefault="004A26CE" w:rsidP="004A26CE">
      <w:pPr>
        <w:autoSpaceDE w:val="0"/>
        <w:autoSpaceDN w:val="0"/>
        <w:adjustRightInd w:val="0"/>
        <w:spacing w:line="280" w:lineRule="exact"/>
        <w:jc w:val="both"/>
        <w:rPr>
          <w:rFonts w:asciiTheme="minorHAnsi" w:hAnsiTheme="minorHAnsi" w:cs="AGaramond-Regular"/>
          <w:b/>
          <w:color w:val="FF0000"/>
          <w:lang w:eastAsia="en-US"/>
        </w:rPr>
      </w:pPr>
    </w:p>
    <w:p w14:paraId="34AFD87C" w14:textId="77777777" w:rsidR="004A26CE" w:rsidRPr="004A0E03" w:rsidRDefault="004A26CE" w:rsidP="004A26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lang w:eastAsia="en-US"/>
        </w:rPr>
      </w:pPr>
      <w:r w:rsidRPr="004A0E03">
        <w:rPr>
          <w:rFonts w:asciiTheme="minorHAnsi" w:hAnsiTheme="minorHAnsi" w:cstheme="minorHAnsi"/>
          <w:b/>
          <w:color w:val="FF0000"/>
          <w:lang w:eastAsia="en-US"/>
        </w:rPr>
        <w:t xml:space="preserve">La nuova indagine di Nina Mastrantonio, la fiera marescialla </w:t>
      </w:r>
      <w:r>
        <w:rPr>
          <w:rFonts w:asciiTheme="minorHAnsi" w:hAnsiTheme="minorHAnsi" w:cstheme="minorHAnsi"/>
          <w:b/>
          <w:color w:val="FF0000"/>
          <w:lang w:eastAsia="en-US"/>
        </w:rPr>
        <w:t xml:space="preserve">parmigiana </w:t>
      </w:r>
      <w:r w:rsidRPr="004A0E03">
        <w:rPr>
          <w:rFonts w:asciiTheme="minorHAnsi" w:hAnsiTheme="minorHAnsi" w:cstheme="minorHAnsi"/>
          <w:b/>
          <w:color w:val="FF0000"/>
          <w:lang w:eastAsia="en-US"/>
        </w:rPr>
        <w:t>d’origine somala</w:t>
      </w:r>
      <w:r>
        <w:rPr>
          <w:rFonts w:asciiTheme="minorHAnsi" w:hAnsiTheme="minorHAnsi" w:cstheme="minorHAnsi"/>
          <w:b/>
          <w:color w:val="FF0000"/>
          <w:lang w:eastAsia="en-US"/>
        </w:rPr>
        <w:t>.</w:t>
      </w:r>
    </w:p>
    <w:p w14:paraId="5910DF18" w14:textId="77777777" w:rsidR="004A26CE" w:rsidRPr="004A0E03" w:rsidRDefault="004A26CE" w:rsidP="004A26CE">
      <w:pPr>
        <w:autoSpaceDE w:val="0"/>
        <w:autoSpaceDN w:val="0"/>
        <w:adjustRightInd w:val="0"/>
        <w:rPr>
          <w:rFonts w:asciiTheme="minorHAnsi" w:hAnsiTheme="minorHAnsi" w:cstheme="minorHAnsi"/>
          <w:color w:val="D40073"/>
          <w:sz w:val="22"/>
          <w:szCs w:val="22"/>
          <w:lang w:eastAsia="en-US"/>
        </w:rPr>
      </w:pPr>
    </w:p>
    <w:p w14:paraId="774B7195" w14:textId="77777777" w:rsidR="004A26CE" w:rsidRPr="005E24AB" w:rsidRDefault="004A26CE" w:rsidP="004A26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Un incendio devasta l’ul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timo piano di una palazzina nel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centro di Parma, nella z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ona del mercato. Il maresciallo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Nina Mastrantonio accorre: c’è un morto, il proprietario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di un piccolo negozio di s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toffe. Appare ben presto chiaro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che non si tratta di un in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cidente, e il capo di Nina – il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vanitoso Cattaneo – comunica di avere già identificato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e arrestato il responsabi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le, un giovane del Ghana che si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prostituisce e che frequentava la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vittima: il colpevole perfetto.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Nina non ha testa pe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r seguire l’indagine, è infatti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distratta da due preoccupazioni. Perché l’affascinant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e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collega Navarra non torna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dalla sua Sicilia? Forse là ha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un’altra donna? Nient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e manda Nina fuori dai gangheri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quanto lo scoprirsi gelosa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. La sua seconda preoccupazione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riguarda invece Volkov, l’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uomo che l’aveva quasi uccisa e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che ora sembra essere tornat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o in Emilia per vendicarsi di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lei. Un giorno, però, pres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entandosi in questura, la madre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del ragazzo ghanese accusato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di omicidio riesce a convincere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Nina a riaprire il caso.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Toccherà a lei, insieme ai due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inseparabili colleghi, dipanare a poco a poco il fi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lo che dal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delitto del mercato conduce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fino a una ricca famiglia della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città, a una villa signorile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e a un segreto antico, rimasto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custodito per </w:t>
      </w:r>
      <w:r w:rsidRPr="005E24AB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cinquant’anni.</w:t>
      </w:r>
      <w:bookmarkStart w:id="0" w:name="_GoBack"/>
      <w:bookmarkEnd w:id="0"/>
    </w:p>
    <w:p w14:paraId="2451677A" w14:textId="77777777" w:rsidR="004A26CE" w:rsidRPr="005E24AB" w:rsidRDefault="004A26CE" w:rsidP="004A26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61FB8105" w14:textId="77777777" w:rsidR="004A26CE" w:rsidRPr="005E24AB" w:rsidRDefault="004A26CE" w:rsidP="004A26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FF0000"/>
          <w:sz w:val="22"/>
          <w:szCs w:val="22"/>
          <w:lang w:eastAsia="en-US"/>
        </w:rPr>
      </w:pPr>
      <w:r w:rsidRPr="005E24AB">
        <w:rPr>
          <w:rFonts w:asciiTheme="minorHAnsi" w:hAnsiTheme="minorHAnsi" w:cstheme="minorHAnsi"/>
          <w:b/>
          <w:color w:val="FF0000"/>
          <w:sz w:val="22"/>
          <w:szCs w:val="22"/>
        </w:rPr>
        <w:t>«</w:t>
      </w:r>
      <w:r w:rsidRPr="005E24AB">
        <w:rPr>
          <w:rFonts w:asciiTheme="minorHAnsi" w:hAnsiTheme="minorHAnsi" w:cstheme="minorHAnsi"/>
          <w:sz w:val="22"/>
          <w:szCs w:val="22"/>
        </w:rPr>
        <w:t>Daniela Grandi è una scrittrice ironica e capace. Nina Mastrantonio è uno di quei personaggi femminili così ben riusciti che leggi voracemente le pagine</w:t>
      </w:r>
      <w:r w:rsidRPr="00B2412D">
        <w:rPr>
          <w:rFonts w:asciiTheme="minorHAnsi" w:hAnsiTheme="minorHAnsi" w:cstheme="minorHAnsi"/>
          <w:sz w:val="22"/>
          <w:szCs w:val="22"/>
        </w:rPr>
        <w:t>.</w:t>
      </w:r>
      <w:r w:rsidRPr="005E24AB">
        <w:rPr>
          <w:rFonts w:asciiTheme="minorHAnsi" w:hAnsiTheme="minorHAnsi" w:cstheme="minorHAnsi"/>
          <w:b/>
          <w:color w:val="FF0000"/>
          <w:sz w:val="22"/>
          <w:szCs w:val="22"/>
        </w:rPr>
        <w:t>»</w:t>
      </w:r>
      <w:r w:rsidRPr="005E24A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E24A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Piersandro Pallavicini, </w:t>
      </w:r>
      <w:proofErr w:type="spellStart"/>
      <w:r w:rsidRPr="005E24AB">
        <w:rPr>
          <w:rFonts w:asciiTheme="minorHAnsi" w:hAnsiTheme="minorHAnsi" w:cstheme="minorHAnsi"/>
          <w:b/>
          <w:i/>
          <w:color w:val="FF0000"/>
          <w:sz w:val="22"/>
          <w:szCs w:val="22"/>
        </w:rPr>
        <w:t>TuttoLibri</w:t>
      </w:r>
      <w:proofErr w:type="spellEnd"/>
      <w:r w:rsidRPr="005E24AB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- La Stampa</w:t>
      </w:r>
    </w:p>
    <w:p w14:paraId="08918485" w14:textId="77777777" w:rsidR="004A26CE" w:rsidRPr="004A0E03" w:rsidRDefault="004A26CE" w:rsidP="004A26C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219D69E4" w14:textId="758559AF" w:rsidR="003D3924" w:rsidRPr="005E24AB" w:rsidRDefault="004A26CE" w:rsidP="007148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5E24AB">
        <w:rPr>
          <w:rFonts w:asciiTheme="minorHAnsi" w:hAnsiTheme="minorHAnsi" w:cstheme="minorHAnsi"/>
          <w:b/>
          <w:bCs/>
          <w:color w:val="FF0000"/>
          <w:sz w:val="22"/>
          <w:szCs w:val="22"/>
          <w:lang w:eastAsia="en-US"/>
        </w:rPr>
        <w:t>Daniela Grandi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, nata a Parma nel 1969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, vive a Roma. Giornalista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del </w:t>
      </w:r>
      <w:r w:rsidRPr="005E24AB">
        <w:rPr>
          <w:rFonts w:asciiTheme="minorHAnsi" w:hAnsiTheme="minorHAnsi" w:cstheme="minorHAnsi"/>
          <w:iCs/>
          <w:color w:val="000000"/>
          <w:sz w:val="22"/>
          <w:szCs w:val="22"/>
          <w:lang w:eastAsia="en-US"/>
        </w:rPr>
        <w:t>Tg La7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, si è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occupata di est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eri, cultura e politica. Ha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scritto libri che ama definire rosa-comici: </w:t>
      </w:r>
      <w:r w:rsidRPr="004A0E03"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US"/>
        </w:rPr>
        <w:t>Il club dei pettegolezzi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r w:rsidRPr="004A0E03"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Cose da salvare prima di innamorarsi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e </w:t>
      </w:r>
      <w:r w:rsidRPr="004A0E03"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US"/>
        </w:rPr>
        <w:t>È una specie di magia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Dopo l’esordio nel noir con </w:t>
      </w:r>
      <w:r w:rsidRPr="004A0E03"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US"/>
        </w:rPr>
        <w:t>Notte al Casablanca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, torna con la </w:t>
      </w:r>
      <w:r w:rsidRPr="004A0E0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seconda indagine del maresciallo Nina Mastrantonio.</w:t>
      </w:r>
    </w:p>
    <w:sectPr w:rsidR="003D3924" w:rsidRPr="005E24AB" w:rsidSect="006C6E20">
      <w:headerReference w:type="default" r:id="rId10"/>
      <w:footerReference w:type="default" r:id="rId11"/>
      <w:pgSz w:w="11906" w:h="16838"/>
      <w:pgMar w:top="1526" w:right="1701" w:bottom="1276" w:left="2268" w:header="680" w:footer="22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0A22F" w14:textId="77777777" w:rsidR="001121F4" w:rsidRDefault="001121F4">
      <w:r>
        <w:separator/>
      </w:r>
    </w:p>
  </w:endnote>
  <w:endnote w:type="continuationSeparator" w:id="0">
    <w:p w14:paraId="506D4005" w14:textId="77777777" w:rsidR="001121F4" w:rsidRDefault="0011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C6217" w14:textId="11EF5F6D" w:rsidR="00524DC3" w:rsidRPr="00825CA7" w:rsidRDefault="00825CA7">
    <w:pPr>
      <w:pStyle w:val="Pidipagina"/>
      <w:rPr>
        <w:rFonts w:asciiTheme="minorHAnsi" w:hAnsiTheme="minorHAnsi" w:cstheme="minorHAnsi"/>
        <w:b/>
        <w:sz w:val="20"/>
        <w:szCs w:val="20"/>
      </w:rPr>
    </w:pPr>
    <w:r w:rsidRPr="00825CA7">
      <w:rPr>
        <w:rFonts w:asciiTheme="minorHAnsi" w:hAnsiTheme="minorHAnsi" w:cstheme="minorHAnsi"/>
        <w:b/>
        <w:sz w:val="20"/>
        <w:szCs w:val="20"/>
      </w:rPr>
      <w:t xml:space="preserve">Ufficio stampa </w:t>
    </w:r>
    <w:r w:rsidR="00296854">
      <w:rPr>
        <w:rFonts w:asciiTheme="minorHAnsi" w:hAnsiTheme="minorHAnsi" w:cstheme="minorHAnsi"/>
        <w:b/>
        <w:sz w:val="20"/>
        <w:szCs w:val="20"/>
      </w:rPr>
      <w:t>Sonzogno Editori</w:t>
    </w:r>
  </w:p>
  <w:p w14:paraId="6E58FB74" w14:textId="4982CF50" w:rsidR="00825CA7" w:rsidRPr="00825CA7" w:rsidRDefault="007148ED">
    <w:pPr>
      <w:pStyle w:val="Pidipagina"/>
      <w:rPr>
        <w:rFonts w:asciiTheme="minorHAnsi" w:hAnsiTheme="minorHAnsi" w:cstheme="minorHAnsi"/>
        <w:sz w:val="20"/>
        <w:szCs w:val="20"/>
      </w:rPr>
    </w:pPr>
    <w:hyperlink r:id="rId1" w:history="1">
      <w:r w:rsidR="00825CA7" w:rsidRPr="00825CA7"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</w:rPr>
        <w:t>ufficio.stampa@marsilioeditori.it</w:t>
      </w:r>
    </w:hyperlink>
  </w:p>
  <w:p w14:paraId="43B1D7A5" w14:textId="74A16EE7" w:rsidR="00825CA7" w:rsidRPr="00825CA7" w:rsidRDefault="007148ED">
    <w:pPr>
      <w:pStyle w:val="Pidipagina"/>
      <w:rPr>
        <w:rFonts w:asciiTheme="minorHAnsi" w:hAnsiTheme="minorHAnsi" w:cstheme="minorHAnsi"/>
        <w:sz w:val="20"/>
        <w:szCs w:val="20"/>
      </w:rPr>
    </w:pPr>
    <w:hyperlink r:id="rId2" w:history="1">
      <w:r w:rsidR="00825CA7" w:rsidRPr="00825CA7"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</w:rPr>
        <w:t>a.senes@marsilioeditori.it</w:t>
      </w:r>
    </w:hyperlink>
    <w:r w:rsidR="00825CA7" w:rsidRPr="00825CA7">
      <w:rPr>
        <w:rFonts w:asciiTheme="minorHAnsi" w:hAnsiTheme="minorHAnsi" w:cstheme="minorHAnsi"/>
        <w:sz w:val="20"/>
        <w:szCs w:val="20"/>
      </w:rPr>
      <w:t xml:space="preserve"> - </w:t>
    </w:r>
    <w:hyperlink r:id="rId3" w:history="1">
      <w:r w:rsidR="00825CA7" w:rsidRPr="00825CA7"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</w:rPr>
        <w:t>c.tiveron@marsilioeditori.it</w:t>
      </w:r>
    </w:hyperlink>
    <w:r w:rsidR="009C0475">
      <w:rPr>
        <w:rStyle w:val="Collegamentoipertestuale"/>
        <w:rFonts w:asciiTheme="minorHAnsi" w:hAnsiTheme="minorHAnsi" w:cstheme="minorHAnsi"/>
        <w:color w:val="auto"/>
        <w:sz w:val="20"/>
        <w:szCs w:val="20"/>
        <w:u w:val="none"/>
      </w:rPr>
      <w:t xml:space="preserve"> – r.spinazzola@marsilioeditori.it</w:t>
    </w:r>
  </w:p>
  <w:p w14:paraId="4FAD6D24" w14:textId="2A87797C" w:rsidR="00825CA7" w:rsidRPr="00825CA7" w:rsidRDefault="00825CA7">
    <w:pPr>
      <w:pStyle w:val="Pidipagina"/>
      <w:rPr>
        <w:rFonts w:asciiTheme="minorHAnsi" w:hAnsiTheme="minorHAnsi" w:cstheme="minorHAnsi"/>
        <w:sz w:val="20"/>
        <w:szCs w:val="20"/>
      </w:rPr>
    </w:pPr>
    <w:r w:rsidRPr="00825CA7">
      <w:rPr>
        <w:rFonts w:asciiTheme="minorHAnsi" w:hAnsiTheme="minorHAnsi" w:cstheme="minorHAnsi"/>
        <w:sz w:val="20"/>
        <w:szCs w:val="20"/>
      </w:rPr>
      <w:t xml:space="preserve">tel. </w:t>
    </w:r>
    <w:r w:rsidR="006C6E20">
      <w:rPr>
        <w:rFonts w:asciiTheme="minorHAnsi" w:hAnsiTheme="minorHAnsi" w:cstheme="minorHAnsi"/>
        <w:sz w:val="20"/>
        <w:szCs w:val="20"/>
      </w:rPr>
      <w:t>0412406538</w:t>
    </w:r>
  </w:p>
  <w:p w14:paraId="6596E891" w14:textId="77777777" w:rsidR="00825CA7" w:rsidRPr="00825CA7" w:rsidRDefault="00825CA7">
    <w:pPr>
      <w:pStyle w:val="Pidipagin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6EE77" w14:textId="77777777" w:rsidR="001121F4" w:rsidRDefault="001121F4">
      <w:r>
        <w:separator/>
      </w:r>
    </w:p>
  </w:footnote>
  <w:footnote w:type="continuationSeparator" w:id="0">
    <w:p w14:paraId="7C4DB705" w14:textId="77777777" w:rsidR="001121F4" w:rsidRDefault="00112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FE0D9" w14:textId="60F51216" w:rsidR="00267C1E" w:rsidRDefault="00780B8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3DEBC45" wp14:editId="08BCE2D2">
              <wp:simplePos x="0" y="0"/>
              <wp:positionH relativeFrom="column">
                <wp:posOffset>-1373505</wp:posOffset>
              </wp:positionH>
              <wp:positionV relativeFrom="paragraph">
                <wp:posOffset>245110</wp:posOffset>
              </wp:positionV>
              <wp:extent cx="1372235" cy="3914775"/>
              <wp:effectExtent l="0" t="0" r="0" b="952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2235" cy="3914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07BC54" w14:textId="3B61CF84" w:rsidR="00267C1E" w:rsidRDefault="00296854">
                          <w:pPr>
                            <w:pStyle w:val="Contenutocornice"/>
                            <w:rPr>
                              <w:rFonts w:ascii="Garamond" w:hAnsi="Garamond"/>
                              <w:color w:val="C0C0C0"/>
                              <w:sz w:val="144"/>
                            </w:rPr>
                          </w:pPr>
                          <w:r>
                            <w:rPr>
                              <w:rFonts w:ascii="Garamond" w:hAnsi="Garamond"/>
                              <w:color w:val="C0C0C0"/>
                              <w:sz w:val="144"/>
                            </w:rPr>
                            <w:t>Sonzogno</w:t>
                          </w:r>
                        </w:p>
                      </w:txbxContent>
                    </wps:txbx>
                    <wps:bodyPr vert="vert270" wrap="square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Text Box 2" o:spid="_x0000_s1026" style="position:absolute;margin-left:-108.15pt;margin-top:19.3pt;width:108.05pt;height:308.25pt;z-index:-50331647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" stroked="f">
              <v:textbox style="layout-flow:vertical;mso-layout-flow-alt:bottom-to-top">
                <w:txbxContent>
                  <w:p w14:paraId="7B07BC54" w14:textId="3B61CF84" w:rsidR="00267C1E" w:rsidRDefault="00296854">
                    <w:pPr>
                      <w:pStyle w:val="Contenutocornice"/>
                      <w:rPr>
                        <w:rFonts w:ascii="Garamond" w:hAnsi="Garamond"/>
                        <w:color w:val="C0C0C0"/>
                        <w:sz w:val="144"/>
                      </w:rPr>
                    </w:pPr>
                    <w:r>
                      <w:rPr>
                        <w:rFonts w:ascii="Garamond" w:hAnsi="Garamond"/>
                        <w:color w:val="C0C0C0"/>
                        <w:sz w:val="144"/>
                      </w:rPr>
                      <w:t>Sonzogno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E2B4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7C9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0295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FEE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261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C4D0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9E7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2E1E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AEE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4CD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1E"/>
    <w:rsid w:val="00001EFE"/>
    <w:rsid w:val="00010065"/>
    <w:rsid w:val="000207AF"/>
    <w:rsid w:val="00056C3B"/>
    <w:rsid w:val="000621D2"/>
    <w:rsid w:val="00064AEB"/>
    <w:rsid w:val="000669AA"/>
    <w:rsid w:val="0008661B"/>
    <w:rsid w:val="00092297"/>
    <w:rsid w:val="000C5B52"/>
    <w:rsid w:val="000C75BA"/>
    <w:rsid w:val="000D639B"/>
    <w:rsid w:val="001121F4"/>
    <w:rsid w:val="00122E65"/>
    <w:rsid w:val="00132227"/>
    <w:rsid w:val="001579E7"/>
    <w:rsid w:val="00161CA5"/>
    <w:rsid w:val="00176498"/>
    <w:rsid w:val="001E1D9C"/>
    <w:rsid w:val="00231398"/>
    <w:rsid w:val="00267C1E"/>
    <w:rsid w:val="00273DA0"/>
    <w:rsid w:val="00296854"/>
    <w:rsid w:val="002C6ADE"/>
    <w:rsid w:val="002D61F7"/>
    <w:rsid w:val="002E6E47"/>
    <w:rsid w:val="002F6550"/>
    <w:rsid w:val="00323401"/>
    <w:rsid w:val="00345294"/>
    <w:rsid w:val="00363AAA"/>
    <w:rsid w:val="00375CA2"/>
    <w:rsid w:val="0037606D"/>
    <w:rsid w:val="003D3924"/>
    <w:rsid w:val="004159F8"/>
    <w:rsid w:val="00462C88"/>
    <w:rsid w:val="0048027C"/>
    <w:rsid w:val="004958FF"/>
    <w:rsid w:val="004A0E03"/>
    <w:rsid w:val="004A26CE"/>
    <w:rsid w:val="0052324E"/>
    <w:rsid w:val="00524DC3"/>
    <w:rsid w:val="0053434F"/>
    <w:rsid w:val="0058557D"/>
    <w:rsid w:val="005953D5"/>
    <w:rsid w:val="005B0C57"/>
    <w:rsid w:val="005D266E"/>
    <w:rsid w:val="005E24AB"/>
    <w:rsid w:val="00613684"/>
    <w:rsid w:val="00615FE8"/>
    <w:rsid w:val="0063785F"/>
    <w:rsid w:val="00690273"/>
    <w:rsid w:val="006B74A9"/>
    <w:rsid w:val="006C28EE"/>
    <w:rsid w:val="006C6E20"/>
    <w:rsid w:val="006C763C"/>
    <w:rsid w:val="006E41D7"/>
    <w:rsid w:val="006F16EB"/>
    <w:rsid w:val="007148ED"/>
    <w:rsid w:val="007259AC"/>
    <w:rsid w:val="00730CB7"/>
    <w:rsid w:val="00761D7C"/>
    <w:rsid w:val="0077146C"/>
    <w:rsid w:val="00780B85"/>
    <w:rsid w:val="007B594E"/>
    <w:rsid w:val="007F237D"/>
    <w:rsid w:val="008027C5"/>
    <w:rsid w:val="00806A18"/>
    <w:rsid w:val="00825CA7"/>
    <w:rsid w:val="00836436"/>
    <w:rsid w:val="0085082B"/>
    <w:rsid w:val="00862A86"/>
    <w:rsid w:val="0086557E"/>
    <w:rsid w:val="008757FF"/>
    <w:rsid w:val="008A70E6"/>
    <w:rsid w:val="008B1D8B"/>
    <w:rsid w:val="008D1E40"/>
    <w:rsid w:val="0091268B"/>
    <w:rsid w:val="00914267"/>
    <w:rsid w:val="00924371"/>
    <w:rsid w:val="00936C08"/>
    <w:rsid w:val="00942A08"/>
    <w:rsid w:val="00992196"/>
    <w:rsid w:val="009C0475"/>
    <w:rsid w:val="009C5DEE"/>
    <w:rsid w:val="009D66ED"/>
    <w:rsid w:val="009D6E1A"/>
    <w:rsid w:val="009E2F1E"/>
    <w:rsid w:val="009E36AE"/>
    <w:rsid w:val="009E6237"/>
    <w:rsid w:val="00A274E0"/>
    <w:rsid w:val="00A357C5"/>
    <w:rsid w:val="00A657DC"/>
    <w:rsid w:val="00A7049F"/>
    <w:rsid w:val="00A93E22"/>
    <w:rsid w:val="00AA4CDC"/>
    <w:rsid w:val="00AD1494"/>
    <w:rsid w:val="00AD48B4"/>
    <w:rsid w:val="00AF2D42"/>
    <w:rsid w:val="00B0146D"/>
    <w:rsid w:val="00B56B8F"/>
    <w:rsid w:val="00BA1B43"/>
    <w:rsid w:val="00BB3621"/>
    <w:rsid w:val="00BD7520"/>
    <w:rsid w:val="00BE1175"/>
    <w:rsid w:val="00C0510F"/>
    <w:rsid w:val="00C07150"/>
    <w:rsid w:val="00C24541"/>
    <w:rsid w:val="00CB25E6"/>
    <w:rsid w:val="00CC74A0"/>
    <w:rsid w:val="00CF1661"/>
    <w:rsid w:val="00CF7604"/>
    <w:rsid w:val="00D13A10"/>
    <w:rsid w:val="00D2475B"/>
    <w:rsid w:val="00D27EBD"/>
    <w:rsid w:val="00D40D71"/>
    <w:rsid w:val="00DB4285"/>
    <w:rsid w:val="00E32CE2"/>
    <w:rsid w:val="00E341A4"/>
    <w:rsid w:val="00E37792"/>
    <w:rsid w:val="00E4063D"/>
    <w:rsid w:val="00E731EB"/>
    <w:rsid w:val="00E76C53"/>
    <w:rsid w:val="00EB3F84"/>
    <w:rsid w:val="00ED5068"/>
    <w:rsid w:val="00ED7126"/>
    <w:rsid w:val="00EE592A"/>
    <w:rsid w:val="00F016CD"/>
    <w:rsid w:val="00F10803"/>
    <w:rsid w:val="00F35AAA"/>
    <w:rsid w:val="00F61239"/>
    <w:rsid w:val="00F76199"/>
    <w:rsid w:val="00F811F8"/>
    <w:rsid w:val="00F91BCB"/>
    <w:rsid w:val="00F9640E"/>
    <w:rsid w:val="00FA1459"/>
    <w:rsid w:val="00FB1DA0"/>
    <w:rsid w:val="00FE6101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4:docId w14:val="791B1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HTML Preformatted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757F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D33CC0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752D1A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752D1A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D6FAB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9972CE"/>
    <w:rPr>
      <w:rFonts w:ascii="Tahoma" w:hAnsi="Tahoma" w:cs="Tahoma"/>
      <w:sz w:val="16"/>
      <w:szCs w:val="16"/>
      <w:lang w:eastAsia="it-IT"/>
    </w:rPr>
  </w:style>
  <w:style w:type="character" w:customStyle="1" w:styleId="Enfasi">
    <w:name w:val="Enfasi"/>
    <w:basedOn w:val="Carpredefinitoparagrafo"/>
    <w:uiPriority w:val="20"/>
    <w:qFormat/>
    <w:rsid w:val="00CE1DB2"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rsid w:val="00752D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52D1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9972C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character" w:styleId="Collegamentoipertestuale">
    <w:name w:val="Hyperlink"/>
    <w:rsid w:val="006E41D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23401"/>
    <w:rPr>
      <w:i/>
      <w:iCs/>
    </w:rPr>
  </w:style>
  <w:style w:type="paragraph" w:styleId="NormaleWeb">
    <w:name w:val="Normal (Web)"/>
    <w:basedOn w:val="Normale"/>
    <w:uiPriority w:val="99"/>
    <w:unhideWhenUsed/>
    <w:qFormat/>
    <w:rsid w:val="00CF1661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rsid w:val="008757F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D7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25CA7"/>
    <w:rPr>
      <w:sz w:val="24"/>
      <w:szCs w:val="24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D7520"/>
    <w:rPr>
      <w:rFonts w:ascii="Courier New" w:hAnsi="Courier New" w:cs="Courier New"/>
      <w:lang w:eastAsia="it-IT"/>
    </w:rPr>
  </w:style>
  <w:style w:type="paragraph" w:customStyle="1" w:styleId="Default">
    <w:name w:val="Default"/>
    <w:rsid w:val="00BD7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72"/>
    <w:rsid w:val="0053434F"/>
    <w:pPr>
      <w:ind w:left="720"/>
      <w:contextualSpacing/>
    </w:pPr>
  </w:style>
  <w:style w:type="paragraph" w:customStyle="1" w:styleId="gmail-msonormal">
    <w:name w:val="gmail-msonormal"/>
    <w:basedOn w:val="Normale"/>
    <w:rsid w:val="00613684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HTML Preformatted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757F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D33CC0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752D1A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752D1A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D6FAB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9972CE"/>
    <w:rPr>
      <w:rFonts w:ascii="Tahoma" w:hAnsi="Tahoma" w:cs="Tahoma"/>
      <w:sz w:val="16"/>
      <w:szCs w:val="16"/>
      <w:lang w:eastAsia="it-IT"/>
    </w:rPr>
  </w:style>
  <w:style w:type="character" w:customStyle="1" w:styleId="Enfasi">
    <w:name w:val="Enfasi"/>
    <w:basedOn w:val="Carpredefinitoparagrafo"/>
    <w:uiPriority w:val="20"/>
    <w:qFormat/>
    <w:rsid w:val="00CE1DB2"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rsid w:val="00752D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52D1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9972C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character" w:styleId="Collegamentoipertestuale">
    <w:name w:val="Hyperlink"/>
    <w:rsid w:val="006E41D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23401"/>
    <w:rPr>
      <w:i/>
      <w:iCs/>
    </w:rPr>
  </w:style>
  <w:style w:type="paragraph" w:styleId="NormaleWeb">
    <w:name w:val="Normal (Web)"/>
    <w:basedOn w:val="Normale"/>
    <w:uiPriority w:val="99"/>
    <w:unhideWhenUsed/>
    <w:qFormat/>
    <w:rsid w:val="00CF1661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rsid w:val="008757F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D7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25CA7"/>
    <w:rPr>
      <w:sz w:val="24"/>
      <w:szCs w:val="24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D7520"/>
    <w:rPr>
      <w:rFonts w:ascii="Courier New" w:hAnsi="Courier New" w:cs="Courier New"/>
      <w:lang w:eastAsia="it-IT"/>
    </w:rPr>
  </w:style>
  <w:style w:type="paragraph" w:customStyle="1" w:styleId="Default">
    <w:name w:val="Default"/>
    <w:rsid w:val="00BD7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72"/>
    <w:rsid w:val="0053434F"/>
    <w:pPr>
      <w:ind w:left="720"/>
      <w:contextualSpacing/>
    </w:pPr>
  </w:style>
  <w:style w:type="paragraph" w:customStyle="1" w:styleId="gmail-msonormal">
    <w:name w:val="gmail-msonormal"/>
    <w:basedOn w:val="Normale"/>
    <w:rsid w:val="00613684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.tiveron@marsilioeditori.it" TargetMode="External"/><Relationship Id="rId2" Type="http://schemas.openxmlformats.org/officeDocument/2006/relationships/hyperlink" Target="mailto:a.senes@marsilioeditori.it" TargetMode="External"/><Relationship Id="rId1" Type="http://schemas.openxmlformats.org/officeDocument/2006/relationships/hyperlink" Target="mailto:ufficio.stampa@marsilioedito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7FDA1-A7F2-451F-AFDB-059DC2A9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Linden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Ambretta Senes</dc:creator>
  <cp:lastModifiedBy>ambre</cp:lastModifiedBy>
  <cp:revision>18</cp:revision>
  <cp:lastPrinted>2018-03-30T09:43:00Z</cp:lastPrinted>
  <dcterms:created xsi:type="dcterms:W3CDTF">2017-12-19T17:35:00Z</dcterms:created>
  <dcterms:modified xsi:type="dcterms:W3CDTF">2021-02-05T13:16:00Z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Linden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